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5B" w:rsidRDefault="00DD6D5B" w:rsidP="00DD6D5B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</w:p>
    <w:p w:rsidR="00DD6D5B" w:rsidRDefault="00DD6D5B" w:rsidP="00DD6D5B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признании претендентов участниками открытого аукциона по продаже права на заключение договора аренды земельного участка»</w:t>
      </w:r>
    </w:p>
    <w:p w:rsidR="00DD6D5B" w:rsidRDefault="00DD6D5B" w:rsidP="00DD6D5B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D6D5B" w:rsidRDefault="00DD6D5B" w:rsidP="00DD6D5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33B8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33B83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 xml:space="preserve"> 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>от 20 июня 2016 г.</w:t>
      </w:r>
    </w:p>
    <w:p w:rsidR="00DD6D5B" w:rsidRPr="00E33B83" w:rsidRDefault="00DD6D5B" w:rsidP="00DD6D5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DD6D5B" w:rsidRPr="00E33B83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– А</w:t>
      </w:r>
      <w:r w:rsidRPr="00E33B83">
        <w:rPr>
          <w:rFonts w:ascii="Times New Roman" w:hAnsi="Times New Roman" w:cs="Times New Roman"/>
          <w:sz w:val="24"/>
          <w:szCs w:val="24"/>
        </w:rPr>
        <w:t>дминистрация муниципального образован</w:t>
      </w:r>
      <w:r>
        <w:rPr>
          <w:rFonts w:ascii="Times New Roman" w:hAnsi="Times New Roman" w:cs="Times New Roman"/>
          <w:sz w:val="24"/>
          <w:szCs w:val="24"/>
        </w:rPr>
        <w:t>ия «Шаралдай».</w:t>
      </w:r>
    </w:p>
    <w:p w:rsidR="00DD6D5B" w:rsidRPr="00E33B83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Организатор аукциона –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Pr="00E33B83">
        <w:rPr>
          <w:rFonts w:ascii="Times New Roman" w:hAnsi="Times New Roman" w:cs="Times New Roman"/>
          <w:sz w:val="24"/>
          <w:szCs w:val="24"/>
        </w:rPr>
        <w:t xml:space="preserve"> МО «Шаралдай»</w:t>
      </w:r>
    </w:p>
    <w:p w:rsidR="00DD6D5B" w:rsidRPr="00E33B83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организатора аукциона: 669317, Иркутская область, Боханский район, </w:t>
      </w: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33B8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33B83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>, ул. Центральная, 32.</w:t>
      </w:r>
    </w:p>
    <w:p w:rsidR="00DD6D5B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Контактный телефон: 89041504617</w:t>
      </w:r>
    </w:p>
    <w:p w:rsidR="00DD6D5B" w:rsidRPr="00E33B83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DD6D5B" w:rsidRPr="00E33B83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Председатель: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Батюрова В.А.</w:t>
      </w:r>
    </w:p>
    <w:p w:rsidR="00DD6D5B" w:rsidRPr="00E33B83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>Янгутова П.П.</w:t>
      </w:r>
    </w:p>
    <w:p w:rsidR="00DD6D5B" w:rsidRPr="00E33B83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Члены комиссии: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Мантыкова А.Г.</w:t>
      </w:r>
    </w:p>
    <w:p w:rsidR="00DD6D5B" w:rsidRPr="00E33B83" w:rsidRDefault="00DD6D5B" w:rsidP="00DD6D5B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DD6D5B" w:rsidRPr="00E33B83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Ходорова В.А.</w:t>
      </w:r>
    </w:p>
    <w:p w:rsidR="00DD6D5B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D6D5B" w:rsidRPr="00E33B83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Отсутствуют:</w:t>
      </w:r>
    </w:p>
    <w:p w:rsidR="00DD6D5B" w:rsidRPr="00E33B83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Заседание проводится в присутствии 5 (пяти) членов комиссии. Комиссия правомочна. Кворум имеется.</w:t>
      </w:r>
    </w:p>
    <w:p w:rsidR="00DD6D5B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 w:rsidRPr="00E33B83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</w:t>
      </w:r>
      <w:r>
        <w:rPr>
          <w:rFonts w:ascii="Times New Roman" w:hAnsi="Times New Roman" w:cs="Times New Roman"/>
          <w:sz w:val="24"/>
          <w:szCs w:val="24"/>
        </w:rPr>
        <w:t>нктов с кадастровым № 85:03:020201:119</w:t>
      </w:r>
      <w:r w:rsidRPr="00E33B83">
        <w:rPr>
          <w:rFonts w:ascii="Times New Roman" w:hAnsi="Times New Roman" w:cs="Times New Roman"/>
          <w:sz w:val="24"/>
          <w:szCs w:val="24"/>
        </w:rPr>
        <w:t xml:space="preserve">, расположенного на землях МО «Шаралдай» по адресу: Иркутская область, Боханский район, </w:t>
      </w:r>
      <w:r>
        <w:rPr>
          <w:rFonts w:ascii="Times New Roman" w:hAnsi="Times New Roman" w:cs="Times New Roman"/>
          <w:sz w:val="24"/>
          <w:szCs w:val="24"/>
        </w:rPr>
        <w:t xml:space="preserve">д. Харагун, ул. Центральная,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15А</w:t>
      </w:r>
      <w:r w:rsidRPr="00E33B83">
        <w:rPr>
          <w:rFonts w:ascii="Times New Roman" w:hAnsi="Times New Roman" w:cs="Times New Roman"/>
          <w:sz w:val="24"/>
          <w:szCs w:val="24"/>
        </w:rPr>
        <w:t xml:space="preserve">; предназначенный для использования в целях (в соответствии с разрешенным использованием) </w:t>
      </w:r>
      <w:r>
        <w:rPr>
          <w:rFonts w:ascii="Times New Roman" w:hAnsi="Times New Roman" w:cs="Times New Roman"/>
          <w:sz w:val="24"/>
          <w:szCs w:val="24"/>
        </w:rPr>
        <w:t>под объект торговли</w:t>
      </w:r>
      <w:r w:rsidRPr="00E33B83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78</w:t>
      </w:r>
      <w:r w:rsidRPr="00E33B83">
        <w:rPr>
          <w:rFonts w:ascii="Times New Roman" w:hAnsi="Times New Roman" w:cs="Times New Roman"/>
          <w:sz w:val="24"/>
          <w:szCs w:val="24"/>
        </w:rPr>
        <w:t xml:space="preserve"> кв.м.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B83">
        <w:rPr>
          <w:rFonts w:ascii="Times New Roman" w:hAnsi="Times New Roman" w:cs="Times New Roman"/>
          <w:sz w:val="24"/>
          <w:szCs w:val="24"/>
        </w:rPr>
        <w:t>Начальная ц</w:t>
      </w:r>
      <w:r>
        <w:rPr>
          <w:rFonts w:ascii="Times New Roman" w:hAnsi="Times New Roman" w:cs="Times New Roman"/>
          <w:sz w:val="24"/>
          <w:szCs w:val="24"/>
        </w:rPr>
        <w:t>ена арендной платы в год 3 465 (три тысячи четыреста шестьдесят пять) руб. 67 коп.</w:t>
      </w:r>
    </w:p>
    <w:p w:rsidR="00DD6D5B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о проведении настоящего аукциона было опубликовано в газете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правда» № 19 (9487) от 19.05.2016</w:t>
      </w:r>
    </w:p>
    <w:p w:rsidR="00DD6D5B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аукционе представлена 1 заявка.</w:t>
      </w:r>
    </w:p>
    <w:p w:rsidR="00DD6D5B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претендентах, подавших заявки</w:t>
      </w:r>
      <w:r w:rsidRPr="00E33B8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843"/>
        <w:gridCol w:w="7053"/>
      </w:tblGrid>
      <w:tr w:rsidR="00DD6D5B" w:rsidTr="000B1508">
        <w:tc>
          <w:tcPr>
            <w:tcW w:w="675" w:type="dxa"/>
          </w:tcPr>
          <w:p w:rsidR="00DD6D5B" w:rsidRDefault="00DD6D5B" w:rsidP="000B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DD6D5B" w:rsidRDefault="00DD6D5B" w:rsidP="000B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подачи заявки, регистрационный номер</w:t>
            </w:r>
          </w:p>
        </w:tc>
        <w:tc>
          <w:tcPr>
            <w:tcW w:w="7053" w:type="dxa"/>
          </w:tcPr>
          <w:p w:rsidR="00DD6D5B" w:rsidRDefault="00DD6D5B" w:rsidP="000B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индивидуального предпринимателя, физического лица) участника аукциона; место нахождения/место жительства</w:t>
            </w:r>
            <w:proofErr w:type="gramEnd"/>
          </w:p>
        </w:tc>
      </w:tr>
      <w:tr w:rsidR="00DD6D5B" w:rsidTr="000B1508">
        <w:tc>
          <w:tcPr>
            <w:tcW w:w="675" w:type="dxa"/>
          </w:tcPr>
          <w:p w:rsidR="00DD6D5B" w:rsidRDefault="00DD6D5B" w:rsidP="000B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D6D5B" w:rsidRDefault="00DD6D5B" w:rsidP="000B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16.06.2016г. 09:15, № 5 </w:t>
            </w:r>
          </w:p>
        </w:tc>
        <w:tc>
          <w:tcPr>
            <w:tcW w:w="7053" w:type="dxa"/>
          </w:tcPr>
          <w:p w:rsidR="00DD6D5B" w:rsidRDefault="00DD6D5B" w:rsidP="000B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Ангажанова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Оюна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Дашеевна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Иркутская область, Боханский район, д. Харагун, ул. Центральная, дом 15, кв. 1.</w:t>
            </w:r>
          </w:p>
        </w:tc>
      </w:tr>
    </w:tbl>
    <w:p w:rsidR="00DD6D5B" w:rsidRDefault="00DD6D5B" w:rsidP="00DD6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Претенденты внесли задаток в сумме 693 руб. 13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счет указанный в извещении о проведении аукциона.</w:t>
      </w:r>
    </w:p>
    <w:p w:rsidR="00DD6D5B" w:rsidRDefault="00DD6D5B" w:rsidP="00DD6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Комиссия, рассмотрев заявку на участие в открытом аукционе на право заключения договора аренды земельного участка, РЕШИЛА:</w:t>
      </w:r>
    </w:p>
    <w:p w:rsidR="00DD6D5B" w:rsidRDefault="00DD6D5B" w:rsidP="00DD6D5B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Допустить к участию в аукционе претендента.</w:t>
      </w:r>
    </w:p>
    <w:p w:rsidR="00DD6D5B" w:rsidRDefault="00DD6D5B" w:rsidP="00DD6D5B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претендента, подавшего заявки на участие в аукционе, участником аукциона.</w:t>
      </w:r>
    </w:p>
    <w:p w:rsidR="00DD6D5B" w:rsidRPr="00D9123F" w:rsidRDefault="00DD6D5B" w:rsidP="00DD6D5B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уведомления о принятых комиссией решениях участнику аукциона:</w:t>
      </w:r>
    </w:p>
    <w:p w:rsidR="00DD6D5B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Ангажановой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Оюне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Дашеевне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6D5B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D6D5B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В.А. Батюрова</w:t>
      </w:r>
    </w:p>
    <w:p w:rsidR="00DD6D5B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П.П. Янгутова</w:t>
      </w:r>
    </w:p>
    <w:p w:rsidR="00DD6D5B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 А.Г.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</w:p>
    <w:p w:rsidR="00DD6D5B" w:rsidRPr="00E33B83" w:rsidRDefault="00DD6D5B" w:rsidP="00DD6D5B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А.Г. Мантыкова</w:t>
      </w:r>
    </w:p>
    <w:p w:rsidR="00DD6D5B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 В.А. Ходорова</w:t>
      </w:r>
    </w:p>
    <w:p w:rsidR="00DD6D5B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D6D5B" w:rsidRDefault="00DD6D5B" w:rsidP="00DD6D5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  <w:sectPr w:rsidR="00DD6D5B" w:rsidSect="002720C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DD6D5B" w:rsidRPr="00E33B83" w:rsidRDefault="00DD6D5B" w:rsidP="00DD6D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 № 2</w:t>
      </w:r>
    </w:p>
    <w:p w:rsidR="00DD6D5B" w:rsidRDefault="00DD6D5B" w:rsidP="00DD6D5B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«О результатах торгов»</w:t>
      </w:r>
    </w:p>
    <w:p w:rsidR="00DD6D5B" w:rsidRPr="00E33B83" w:rsidRDefault="00DD6D5B" w:rsidP="00DD6D5B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D6D5B" w:rsidRDefault="00DD6D5B" w:rsidP="00DD6D5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33B8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33B83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 xml:space="preserve"> 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>от 20 июня 2016 г.</w:t>
      </w:r>
    </w:p>
    <w:p w:rsidR="00DD6D5B" w:rsidRPr="00E33B83" w:rsidRDefault="00DD6D5B" w:rsidP="00DD6D5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DD6D5B" w:rsidRPr="00E33B83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Продавец – администрация муниципального образования «Шаралдай» Иркутской области.</w:t>
      </w:r>
    </w:p>
    <w:p w:rsidR="00DD6D5B" w:rsidRPr="00E33B83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– Администрация</w:t>
      </w:r>
      <w:r w:rsidRPr="00E33B83">
        <w:rPr>
          <w:rFonts w:ascii="Times New Roman" w:hAnsi="Times New Roman" w:cs="Times New Roman"/>
          <w:sz w:val="24"/>
          <w:szCs w:val="24"/>
        </w:rPr>
        <w:t xml:space="preserve"> МО «Шаралдай»</w:t>
      </w:r>
    </w:p>
    <w:p w:rsidR="00DD6D5B" w:rsidRPr="00E33B83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А</w:t>
      </w:r>
      <w:r w:rsidRPr="00E33B83">
        <w:rPr>
          <w:rFonts w:ascii="Times New Roman" w:hAnsi="Times New Roman" w:cs="Times New Roman"/>
          <w:sz w:val="24"/>
          <w:szCs w:val="24"/>
        </w:rPr>
        <w:t xml:space="preserve">дминистрация муниципального образования «Шаралдай», </w:t>
      </w: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33B8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33B83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>, ул. Центральная, 32.</w:t>
      </w:r>
    </w:p>
    <w:p w:rsidR="00DD6D5B" w:rsidRPr="00E33B83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Контактный телефон: 89041504617</w:t>
      </w:r>
    </w:p>
    <w:p w:rsidR="00DD6D5B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D6D5B" w:rsidRPr="00E33B83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DD6D5B" w:rsidRPr="00E33B83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Председатель: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Батюрова В.А.</w:t>
      </w:r>
    </w:p>
    <w:p w:rsidR="00DD6D5B" w:rsidRPr="00E33B83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>Янгутова П.П.</w:t>
      </w:r>
    </w:p>
    <w:p w:rsidR="00DD6D5B" w:rsidRPr="00E33B83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Члены комиссии: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Мантыкова А.Г.</w:t>
      </w:r>
    </w:p>
    <w:p w:rsidR="00DD6D5B" w:rsidRPr="00E33B83" w:rsidRDefault="00DD6D5B" w:rsidP="00DD6D5B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DD6D5B" w:rsidRPr="00E33B83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Ходорова В.А.</w:t>
      </w:r>
    </w:p>
    <w:p w:rsidR="00DD6D5B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D6D5B" w:rsidRPr="00E33B83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Отсутствуют:</w:t>
      </w:r>
    </w:p>
    <w:p w:rsidR="00DD6D5B" w:rsidRPr="00E33B83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Заседание проводится в присутствии 5 (пяти) членов комиссии. Комиссия правомочна. Кворум имеется.</w:t>
      </w:r>
    </w:p>
    <w:p w:rsidR="00DD6D5B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D6D5B" w:rsidRPr="00E33B83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Участники аукциона:</w:t>
      </w:r>
    </w:p>
    <w:p w:rsidR="00DD6D5B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Ангажанова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Оюна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Дашеевна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6D5B" w:rsidRPr="00E33B83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Участнику аукциона выдан пронумерованный билет</w:t>
      </w:r>
      <w:r w:rsidRPr="00E33B83">
        <w:rPr>
          <w:rFonts w:ascii="Times New Roman" w:hAnsi="Times New Roman" w:cs="Times New Roman"/>
          <w:sz w:val="24"/>
          <w:szCs w:val="24"/>
        </w:rPr>
        <w:t>:</w:t>
      </w:r>
    </w:p>
    <w:p w:rsidR="00DD6D5B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</w:t>
      </w:r>
      <w:r w:rsidRPr="00E33B83">
        <w:rPr>
          <w:rFonts w:ascii="Times New Roman" w:hAnsi="Times New Roman" w:cs="Times New Roman"/>
          <w:sz w:val="24"/>
          <w:szCs w:val="24"/>
        </w:rPr>
        <w:t xml:space="preserve"> –</w:t>
      </w:r>
      <w:r w:rsidRPr="00256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Ангажанова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Оюна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Дашеевна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Иркутская область, Боханский район, д. Харагун, ул. Центральная, дом 15, кв. 1.</w:t>
      </w:r>
    </w:p>
    <w:p w:rsidR="00DD6D5B" w:rsidRPr="00E33B83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Аукцион ведет заместитель председателя П.П. Янгутова (далее аукционист).</w:t>
      </w:r>
    </w:p>
    <w:p w:rsidR="00DD6D5B" w:rsidRPr="00E33B83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Объявляется предмет аукциона, основные характеристики предмета аукциона, начальная стоимость земельного участка, «шаг аукциона»</w:t>
      </w:r>
    </w:p>
    <w:p w:rsidR="00DD6D5B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546674">
        <w:rPr>
          <w:rFonts w:ascii="Times New Roman" w:hAnsi="Times New Roman" w:cs="Times New Roman"/>
          <w:sz w:val="24"/>
          <w:szCs w:val="24"/>
        </w:rPr>
        <w:t xml:space="preserve"> </w:t>
      </w:r>
      <w:r w:rsidRPr="00E33B83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</w:t>
      </w:r>
      <w:r>
        <w:rPr>
          <w:rFonts w:ascii="Times New Roman" w:hAnsi="Times New Roman" w:cs="Times New Roman"/>
          <w:sz w:val="24"/>
          <w:szCs w:val="24"/>
        </w:rPr>
        <w:t>нктов с кадастровым № 85:03:020201:119</w:t>
      </w:r>
      <w:r w:rsidRPr="00E33B83">
        <w:rPr>
          <w:rFonts w:ascii="Times New Roman" w:hAnsi="Times New Roman" w:cs="Times New Roman"/>
          <w:sz w:val="24"/>
          <w:szCs w:val="24"/>
        </w:rPr>
        <w:t xml:space="preserve">, расположенного на землях МО «Шаралдай» по адресу: </w:t>
      </w:r>
      <w:proofErr w:type="gramStart"/>
      <w:r w:rsidRPr="00E33B83">
        <w:rPr>
          <w:rFonts w:ascii="Times New Roman" w:hAnsi="Times New Roman" w:cs="Times New Roman"/>
          <w:sz w:val="24"/>
          <w:szCs w:val="24"/>
        </w:rPr>
        <w:t xml:space="preserve">Иркутская область, Боханский район, </w:t>
      </w:r>
      <w:r>
        <w:rPr>
          <w:rFonts w:ascii="Times New Roman" w:hAnsi="Times New Roman" w:cs="Times New Roman"/>
          <w:sz w:val="24"/>
          <w:szCs w:val="24"/>
        </w:rPr>
        <w:t xml:space="preserve">д. Харагун, ул. Центральная,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15А</w:t>
      </w:r>
      <w:r w:rsidRPr="00E33B83">
        <w:rPr>
          <w:rFonts w:ascii="Times New Roman" w:hAnsi="Times New Roman" w:cs="Times New Roman"/>
          <w:sz w:val="24"/>
          <w:szCs w:val="24"/>
        </w:rPr>
        <w:t xml:space="preserve">; предназначенный для использования в целях (в соответствии с разрешенным использованием) </w:t>
      </w:r>
      <w:r>
        <w:rPr>
          <w:rFonts w:ascii="Times New Roman" w:hAnsi="Times New Roman" w:cs="Times New Roman"/>
          <w:sz w:val="24"/>
          <w:szCs w:val="24"/>
        </w:rPr>
        <w:t>под объект торговли</w:t>
      </w:r>
      <w:r w:rsidRPr="00E33B83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78</w:t>
      </w:r>
      <w:r w:rsidRPr="00E33B83">
        <w:rPr>
          <w:rFonts w:ascii="Times New Roman" w:hAnsi="Times New Roman" w:cs="Times New Roman"/>
          <w:sz w:val="24"/>
          <w:szCs w:val="24"/>
        </w:rPr>
        <w:t xml:space="preserve"> кв.м.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D6D5B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Начальная ц</w:t>
      </w:r>
      <w:r>
        <w:rPr>
          <w:rFonts w:ascii="Times New Roman" w:hAnsi="Times New Roman" w:cs="Times New Roman"/>
          <w:sz w:val="24"/>
          <w:szCs w:val="24"/>
        </w:rPr>
        <w:t>ена арендной платы в год 3 465 (три тысячи четыреста шестьдесят пять) руб. 67 коп.</w:t>
      </w:r>
    </w:p>
    <w:p w:rsidR="00DD6D5B" w:rsidRPr="00E33B83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заявил данную цену путем поднятия билета.</w:t>
      </w:r>
    </w:p>
    <w:p w:rsidR="00DD6D5B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назначает следующую цену путем увеличения начальной цены на «шаг аукциона», что составляет 103 руб. 97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оглашает сумму 3 569 руб. 64 коп.</w:t>
      </w:r>
    </w:p>
    <w:p w:rsidR="00DD6D5B" w:rsidRPr="00E33B83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заявил данную цену путем поднятия билета.</w:t>
      </w:r>
    </w:p>
    <w:p w:rsidR="00DD6D5B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цена оглашается 3 раза.</w:t>
      </w:r>
    </w:p>
    <w:p w:rsidR="00DD6D5B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Победителем признается: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Ангажанова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Оюна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Дашеевна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Иркутская область, Боханский район, д. Харагун, ул. Центральная, дом 15, кв. 1.</w:t>
      </w:r>
    </w:p>
    <w:p w:rsidR="00DD6D5B" w:rsidRPr="00E33B83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D6D5B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Договор аренды земельного участка заключается не позднее 5 (пяти) дней со дня подписания данного протокола.</w:t>
      </w:r>
    </w:p>
    <w:p w:rsidR="00DD6D5B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протокол составлен в 2 (двух) экземплярах, один из которых передается победителю торгов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Ангажанова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Оюна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Дашеевна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>), второй остается у организатора торгов (Администрация муниципального образования «Шаралдай»).</w:t>
      </w:r>
    </w:p>
    <w:p w:rsidR="00DD6D5B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D6D5B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D6D5B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В.А. Батюрова</w:t>
      </w:r>
    </w:p>
    <w:p w:rsidR="00DD6D5B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D6D5B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Аукционист: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П.П. Янгутова</w:t>
      </w:r>
    </w:p>
    <w:p w:rsidR="00DD6D5B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торгов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 О.Д.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Ангажанова</w:t>
      </w:r>
      <w:proofErr w:type="spellEnd"/>
    </w:p>
    <w:p w:rsidR="00A20C7B" w:rsidRDefault="00A20C7B"/>
    <w:sectPr w:rsidR="00A20C7B" w:rsidSect="00DD6D5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4274"/>
    <w:multiLevelType w:val="hybridMultilevel"/>
    <w:tmpl w:val="2B00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D5B"/>
    <w:rsid w:val="00A20C7B"/>
    <w:rsid w:val="00DD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D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D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4204</Characters>
  <Application>Microsoft Office Word</Application>
  <DocSecurity>0</DocSecurity>
  <Lines>35</Lines>
  <Paragraphs>9</Paragraphs>
  <ScaleCrop>false</ScaleCrop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2016-06-21T08:55:00Z</dcterms:created>
  <dcterms:modified xsi:type="dcterms:W3CDTF">2016-06-21T08:55:00Z</dcterms:modified>
</cp:coreProperties>
</file>